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63C" w:rsidRDefault="000F531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  <w:r w:rsidRPr="00DA0B7F">
        <w:rPr>
          <w:rFonts w:ascii="Times New Roman" w:hAnsi="Times New Roman" w:cs="Times New Roman"/>
          <w:bCs/>
          <w:i/>
        </w:rPr>
        <w:t>7.1.1- Zał.1</w:t>
      </w:r>
      <w:r w:rsidR="00B21E5E">
        <w:rPr>
          <w:rFonts w:ascii="Times New Roman" w:hAnsi="Times New Roman" w:cs="Times New Roman"/>
          <w:bCs/>
          <w:i/>
        </w:rPr>
        <w:t>Wzór Rocznego Planu Kontroli</w:t>
      </w:r>
      <w:r w:rsidR="00286C9F">
        <w:rPr>
          <w:rFonts w:ascii="Times New Roman" w:hAnsi="Times New Roman" w:cs="Times New Roman"/>
          <w:bCs/>
          <w:i/>
        </w:rPr>
        <w:t xml:space="preserve"> </w:t>
      </w:r>
    </w:p>
    <w:p w:rsidR="000F531E" w:rsidRPr="00286C9F" w:rsidRDefault="0006043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w zakresie</w:t>
      </w:r>
      <w:r w:rsidR="00E6163C">
        <w:rPr>
          <w:rFonts w:ascii="Times New Roman" w:hAnsi="Times New Roman" w:cs="Times New Roman"/>
          <w:bCs/>
          <w:i/>
        </w:rPr>
        <w:t xml:space="preserve"> </w:t>
      </w:r>
      <w:r>
        <w:rPr>
          <w:rFonts w:ascii="Times New Roman" w:hAnsi="Times New Roman"/>
          <w:i/>
        </w:rPr>
        <w:t>FR/FS/IP RPO WSL</w:t>
      </w:r>
      <w:r w:rsidR="00286C9F" w:rsidRPr="00286C9F">
        <w:rPr>
          <w:rFonts w:ascii="Times New Roman" w:hAnsi="Times New Roman"/>
          <w:i/>
        </w:rPr>
        <w:t xml:space="preserve"> </w:t>
      </w:r>
    </w:p>
    <w:p w:rsidR="00D252AE" w:rsidRPr="00DA0B7F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DA0B7F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5D91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:rsidR="00804B33" w:rsidRPr="00DA0B7F" w:rsidRDefault="00804B33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(</w:t>
      </w:r>
      <w:r w:rsidR="005A0945" w:rsidRPr="00DA0B7F">
        <w:rPr>
          <w:rFonts w:ascii="Times New Roman" w:hAnsi="Times New Roman"/>
          <w:b/>
          <w:sz w:val="24"/>
          <w:szCs w:val="24"/>
        </w:rPr>
        <w:t>Wydziału Europejskiego Funduszu Społecznego Urzędu Marszałkowskiego Województwa Śląskiego/Wydziału Europejskiego Funduszu Rozwoju Regionalnego</w:t>
      </w:r>
      <w:r w:rsidR="005A0945" w:rsidRPr="00DA0B7F">
        <w:rPr>
          <w:rFonts w:ascii="Times New Roman" w:hAnsi="Times New Roman"/>
          <w:sz w:val="24"/>
          <w:szCs w:val="24"/>
        </w:rPr>
        <w:t xml:space="preserve"> </w:t>
      </w:r>
      <w:r w:rsidR="005A0945" w:rsidRPr="00DA0B7F">
        <w:rPr>
          <w:rFonts w:ascii="Times New Roman" w:hAnsi="Times New Roman"/>
          <w:b/>
          <w:sz w:val="24"/>
          <w:szCs w:val="24"/>
        </w:rPr>
        <w:t>Urzędu Marszałkowskiego Województwa Śląskiego/Śląskiego Centrum Przedsiębiorczości w Chorzowie/Wojewódzkiego Urzędu Pracy w Katowicach</w:t>
      </w:r>
      <w:r w:rsidR="002617C4" w:rsidRPr="00DA0B7F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DA0B7F">
        <w:rPr>
          <w:rFonts w:ascii="Times New Roman" w:hAnsi="Times New Roman"/>
          <w:b/>
          <w:sz w:val="24"/>
          <w:szCs w:val="24"/>
        </w:rPr>
        <w:t>)</w:t>
      </w:r>
    </w:p>
    <w:p w:rsidR="00D252AE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DA0B7F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F355CB" w:rsidRPr="00DA0B7F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WZÓR</w:t>
      </w:r>
    </w:p>
    <w:p w:rsidR="00E31ABE" w:rsidRPr="00DA0B7F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252AE" w:rsidRPr="00DA0B7F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sz w:val="24"/>
          <w:szCs w:val="24"/>
        </w:rPr>
        <w:t xml:space="preserve">Katowice, </w:t>
      </w:r>
      <w:r w:rsidRPr="00DA0B7F">
        <w:rPr>
          <w:rFonts w:ascii="Times New Roman" w:hAnsi="Times New Roman"/>
          <w:i/>
          <w:sz w:val="24"/>
          <w:szCs w:val="24"/>
        </w:rPr>
        <w:t>[data]</w:t>
      </w:r>
    </w:p>
    <w:p w:rsidR="00D22C6A" w:rsidRPr="00DA0B7F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:rsidR="00D22C6A" w:rsidRPr="00DA0B7F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DA0B7F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D252AE" w:rsidRPr="00DA0B7F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A0B7F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:rsidR="00B84037" w:rsidRPr="00DA0B7F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:rsidR="00BC2553" w:rsidRPr="00BC2553" w:rsidRDefault="00B8677A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r w:rsidRPr="00BC2553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BC2553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BC2553">
        <w:rPr>
          <w:rFonts w:ascii="Times New Roman" w:hAnsi="Times New Roman"/>
          <w:b/>
          <w:sz w:val="24"/>
          <w:szCs w:val="24"/>
        </w:rPr>
        <w:fldChar w:fldCharType="separate"/>
      </w:r>
      <w:hyperlink w:anchor="_Toc516731109" w:history="1">
        <w:r w:rsidR="00BC2553" w:rsidRPr="00BC2553">
          <w:rPr>
            <w:rStyle w:val="Hipercze"/>
            <w:rFonts w:ascii="Times New Roman" w:hAnsi="Times New Roman"/>
            <w:b/>
            <w:bCs/>
            <w:noProof/>
          </w:rPr>
          <w:t>1.</w:t>
        </w:r>
        <w:r w:rsidR="00BC2553" w:rsidRPr="00BC255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BC2553" w:rsidRPr="00BC2553">
          <w:rPr>
            <w:rStyle w:val="Hipercze"/>
            <w:rFonts w:ascii="Times New Roman" w:hAnsi="Times New Roman"/>
            <w:b/>
            <w:bCs/>
            <w:noProof/>
          </w:rPr>
          <w:t>Opis komórek odpowiedzialnych za prowadzenie kontroli (w tym procedury prowadzenia kontroli</w:t>
        </w:r>
        <w:r w:rsidR="00BC2553" w:rsidRPr="00BC2553">
          <w:rPr>
            <w:b/>
            <w:noProof/>
            <w:webHidden/>
          </w:rPr>
          <w:tab/>
        </w:r>
        <w:r w:rsidR="00BC2553" w:rsidRPr="00BC2553">
          <w:rPr>
            <w:b/>
            <w:noProof/>
            <w:webHidden/>
          </w:rPr>
          <w:fldChar w:fldCharType="begin"/>
        </w:r>
        <w:r w:rsidR="00BC2553" w:rsidRPr="00BC2553">
          <w:rPr>
            <w:b/>
            <w:noProof/>
            <w:webHidden/>
          </w:rPr>
          <w:instrText xml:space="preserve"> PAGEREF _Toc516731109 \h </w:instrText>
        </w:r>
        <w:r w:rsidR="00BC2553" w:rsidRPr="00BC2553">
          <w:rPr>
            <w:b/>
            <w:noProof/>
            <w:webHidden/>
          </w:rPr>
        </w:r>
        <w:r w:rsidR="00BC2553" w:rsidRPr="00BC2553">
          <w:rPr>
            <w:b/>
            <w:noProof/>
            <w:webHidden/>
          </w:rPr>
          <w:fldChar w:fldCharType="separate"/>
        </w:r>
        <w:r w:rsidR="00BC2553" w:rsidRPr="00BC2553">
          <w:rPr>
            <w:b/>
            <w:noProof/>
            <w:webHidden/>
          </w:rPr>
          <w:t>3</w:t>
        </w:r>
        <w:r w:rsidR="00BC2553" w:rsidRPr="00BC2553">
          <w:rPr>
            <w:b/>
            <w:noProof/>
            <w:webHidden/>
          </w:rPr>
          <w:fldChar w:fldCharType="end"/>
        </w:r>
      </w:hyperlink>
    </w:p>
    <w:p w:rsidR="00BC2553" w:rsidRPr="00BC2553" w:rsidRDefault="005F1AE8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516731110" w:history="1">
        <w:r w:rsidR="00BC2553" w:rsidRPr="00BC2553">
          <w:rPr>
            <w:rStyle w:val="Hipercze"/>
            <w:rFonts w:ascii="Times New Roman" w:hAnsi="Times New Roman"/>
            <w:b/>
            <w:bCs/>
            <w:noProof/>
          </w:rPr>
          <w:t>2.</w:t>
        </w:r>
        <w:r w:rsidR="00BC2553" w:rsidRPr="00BC255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BC2553" w:rsidRPr="00BC2553">
          <w:rPr>
            <w:rStyle w:val="Hipercze"/>
            <w:rFonts w:ascii="Times New Roman" w:hAnsi="Times New Roman"/>
            <w:b/>
            <w:bCs/>
            <w:noProof/>
          </w:rPr>
          <w:t>Metodyka doboru próby</w:t>
        </w:r>
        <w:r w:rsidR="00BC2553" w:rsidRPr="00BC2553">
          <w:rPr>
            <w:b/>
            <w:noProof/>
            <w:webHidden/>
          </w:rPr>
          <w:tab/>
        </w:r>
        <w:r w:rsidR="00BC2553" w:rsidRPr="00BC2553">
          <w:rPr>
            <w:b/>
            <w:noProof/>
            <w:webHidden/>
          </w:rPr>
          <w:fldChar w:fldCharType="begin"/>
        </w:r>
        <w:r w:rsidR="00BC2553" w:rsidRPr="00BC2553">
          <w:rPr>
            <w:b/>
            <w:noProof/>
            <w:webHidden/>
          </w:rPr>
          <w:instrText xml:space="preserve"> PAGEREF _Toc516731110 \h </w:instrText>
        </w:r>
        <w:r w:rsidR="00BC2553" w:rsidRPr="00BC2553">
          <w:rPr>
            <w:b/>
            <w:noProof/>
            <w:webHidden/>
          </w:rPr>
        </w:r>
        <w:r w:rsidR="00BC2553" w:rsidRPr="00BC2553">
          <w:rPr>
            <w:b/>
            <w:noProof/>
            <w:webHidden/>
          </w:rPr>
          <w:fldChar w:fldCharType="separate"/>
        </w:r>
        <w:r w:rsidR="00BC2553" w:rsidRPr="00BC2553">
          <w:rPr>
            <w:b/>
            <w:noProof/>
            <w:webHidden/>
          </w:rPr>
          <w:t>3</w:t>
        </w:r>
        <w:r w:rsidR="00BC2553" w:rsidRPr="00BC2553">
          <w:rPr>
            <w:b/>
            <w:noProof/>
            <w:webHidden/>
          </w:rPr>
          <w:fldChar w:fldCharType="end"/>
        </w:r>
      </w:hyperlink>
    </w:p>
    <w:p w:rsidR="00BC2553" w:rsidRPr="00BC2553" w:rsidRDefault="005F1AE8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516731111" w:history="1">
        <w:r w:rsidR="00BC2553" w:rsidRPr="00BC2553">
          <w:rPr>
            <w:rStyle w:val="Hipercze"/>
            <w:rFonts w:ascii="Times New Roman" w:hAnsi="Times New Roman"/>
            <w:b/>
            <w:bCs/>
            <w:noProof/>
          </w:rPr>
          <w:t>2.1 Kontrola projektów prowadzonych przez ………(FS/FR/WUP/ŚCP)</w:t>
        </w:r>
        <w:r w:rsidR="00BC2553" w:rsidRPr="00BC2553">
          <w:rPr>
            <w:b/>
            <w:noProof/>
            <w:webHidden/>
          </w:rPr>
          <w:tab/>
        </w:r>
        <w:r w:rsidR="00BC2553" w:rsidRPr="00BC2553">
          <w:rPr>
            <w:b/>
            <w:noProof/>
            <w:webHidden/>
          </w:rPr>
          <w:fldChar w:fldCharType="begin"/>
        </w:r>
        <w:r w:rsidR="00BC2553" w:rsidRPr="00BC2553">
          <w:rPr>
            <w:b/>
            <w:noProof/>
            <w:webHidden/>
          </w:rPr>
          <w:instrText xml:space="preserve"> PAGEREF _Toc516731111 \h </w:instrText>
        </w:r>
        <w:r w:rsidR="00BC2553" w:rsidRPr="00BC2553">
          <w:rPr>
            <w:b/>
            <w:noProof/>
            <w:webHidden/>
          </w:rPr>
        </w:r>
        <w:r w:rsidR="00BC2553" w:rsidRPr="00BC2553">
          <w:rPr>
            <w:b/>
            <w:noProof/>
            <w:webHidden/>
          </w:rPr>
          <w:fldChar w:fldCharType="separate"/>
        </w:r>
        <w:r w:rsidR="00BC2553" w:rsidRPr="00BC2553">
          <w:rPr>
            <w:b/>
            <w:noProof/>
            <w:webHidden/>
          </w:rPr>
          <w:t>3</w:t>
        </w:r>
        <w:r w:rsidR="00BC2553" w:rsidRPr="00BC2553">
          <w:rPr>
            <w:b/>
            <w:noProof/>
            <w:webHidden/>
          </w:rPr>
          <w:fldChar w:fldCharType="end"/>
        </w:r>
      </w:hyperlink>
    </w:p>
    <w:p w:rsidR="00BC2553" w:rsidRPr="00BC2553" w:rsidRDefault="005F1AE8">
      <w:pPr>
        <w:pStyle w:val="Spistreci1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516731112" w:history="1">
        <w:r w:rsidR="00BC2553" w:rsidRPr="00BC2553">
          <w:rPr>
            <w:rStyle w:val="Hipercze"/>
            <w:rFonts w:ascii="Times New Roman" w:hAnsi="Times New Roman"/>
            <w:b/>
            <w:noProof/>
          </w:rPr>
          <w:t>3. Plan kontroli</w:t>
        </w:r>
        <w:r w:rsidR="00BC2553" w:rsidRPr="00BC2553">
          <w:rPr>
            <w:b/>
            <w:noProof/>
            <w:webHidden/>
          </w:rPr>
          <w:tab/>
        </w:r>
        <w:r w:rsidR="00BC2553" w:rsidRPr="00BC2553">
          <w:rPr>
            <w:b/>
            <w:noProof/>
            <w:webHidden/>
          </w:rPr>
          <w:fldChar w:fldCharType="begin"/>
        </w:r>
        <w:r w:rsidR="00BC2553" w:rsidRPr="00BC2553">
          <w:rPr>
            <w:b/>
            <w:noProof/>
            <w:webHidden/>
          </w:rPr>
          <w:instrText xml:space="preserve"> PAGEREF _Toc516731112 \h </w:instrText>
        </w:r>
        <w:r w:rsidR="00BC2553" w:rsidRPr="00BC2553">
          <w:rPr>
            <w:b/>
            <w:noProof/>
            <w:webHidden/>
          </w:rPr>
        </w:r>
        <w:r w:rsidR="00BC2553" w:rsidRPr="00BC2553">
          <w:rPr>
            <w:b/>
            <w:noProof/>
            <w:webHidden/>
          </w:rPr>
          <w:fldChar w:fldCharType="separate"/>
        </w:r>
        <w:r w:rsidR="00BC2553" w:rsidRPr="00BC2553">
          <w:rPr>
            <w:b/>
            <w:noProof/>
            <w:webHidden/>
          </w:rPr>
          <w:t>3</w:t>
        </w:r>
        <w:r w:rsidR="00BC2553" w:rsidRPr="00BC2553">
          <w:rPr>
            <w:b/>
            <w:noProof/>
            <w:webHidden/>
          </w:rPr>
          <w:fldChar w:fldCharType="end"/>
        </w:r>
      </w:hyperlink>
    </w:p>
    <w:p w:rsidR="00BC2553" w:rsidRPr="00BC2553" w:rsidRDefault="005F1AE8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516731113" w:history="1">
        <w:r w:rsidR="00BC2553" w:rsidRPr="00BC2553">
          <w:rPr>
            <w:rStyle w:val="Hipercze"/>
            <w:rFonts w:ascii="Times New Roman" w:hAnsi="Times New Roman"/>
            <w:b/>
            <w:noProof/>
          </w:rPr>
          <w:t>3.1 Warunki kontroli projektów prowadzonych przez ………(FS/FR/WUP/ŚCP).</w:t>
        </w:r>
        <w:r w:rsidR="00BC2553" w:rsidRPr="00BC2553">
          <w:rPr>
            <w:b/>
            <w:noProof/>
            <w:webHidden/>
          </w:rPr>
          <w:tab/>
        </w:r>
        <w:r w:rsidR="00BC2553" w:rsidRPr="00BC2553">
          <w:rPr>
            <w:b/>
            <w:noProof/>
            <w:webHidden/>
          </w:rPr>
          <w:fldChar w:fldCharType="begin"/>
        </w:r>
        <w:r w:rsidR="00BC2553" w:rsidRPr="00BC2553">
          <w:rPr>
            <w:b/>
            <w:noProof/>
            <w:webHidden/>
          </w:rPr>
          <w:instrText xml:space="preserve"> PAGEREF _Toc516731113 \h </w:instrText>
        </w:r>
        <w:r w:rsidR="00BC2553" w:rsidRPr="00BC2553">
          <w:rPr>
            <w:b/>
            <w:noProof/>
            <w:webHidden/>
          </w:rPr>
        </w:r>
        <w:r w:rsidR="00BC2553" w:rsidRPr="00BC2553">
          <w:rPr>
            <w:b/>
            <w:noProof/>
            <w:webHidden/>
          </w:rPr>
          <w:fldChar w:fldCharType="separate"/>
        </w:r>
        <w:r w:rsidR="00BC2553" w:rsidRPr="00BC2553">
          <w:rPr>
            <w:b/>
            <w:noProof/>
            <w:webHidden/>
          </w:rPr>
          <w:t>3</w:t>
        </w:r>
        <w:r w:rsidR="00BC2553" w:rsidRPr="00BC2553">
          <w:rPr>
            <w:b/>
            <w:noProof/>
            <w:webHidden/>
          </w:rPr>
          <w:fldChar w:fldCharType="end"/>
        </w:r>
      </w:hyperlink>
    </w:p>
    <w:p w:rsidR="00BC2553" w:rsidRPr="00BC2553" w:rsidRDefault="005F1AE8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516731114" w:history="1">
        <w:r w:rsidR="00BC2553" w:rsidRPr="00BC2553">
          <w:rPr>
            <w:rStyle w:val="Hipercze"/>
            <w:rFonts w:ascii="Times New Roman" w:hAnsi="Times New Roman"/>
            <w:b/>
            <w:noProof/>
          </w:rPr>
          <w:t>3.2 Harmonogram kontroli dużych projektów.</w:t>
        </w:r>
        <w:r w:rsidR="00BC2553" w:rsidRPr="00BC2553">
          <w:rPr>
            <w:b/>
            <w:noProof/>
            <w:webHidden/>
          </w:rPr>
          <w:tab/>
        </w:r>
        <w:r w:rsidR="00BC2553" w:rsidRPr="00BC2553">
          <w:rPr>
            <w:b/>
            <w:noProof/>
            <w:webHidden/>
          </w:rPr>
          <w:fldChar w:fldCharType="begin"/>
        </w:r>
        <w:r w:rsidR="00BC2553" w:rsidRPr="00BC2553">
          <w:rPr>
            <w:b/>
            <w:noProof/>
            <w:webHidden/>
          </w:rPr>
          <w:instrText xml:space="preserve"> PAGEREF _Toc516731114 \h </w:instrText>
        </w:r>
        <w:r w:rsidR="00BC2553" w:rsidRPr="00BC2553">
          <w:rPr>
            <w:b/>
            <w:noProof/>
            <w:webHidden/>
          </w:rPr>
        </w:r>
        <w:r w:rsidR="00BC2553" w:rsidRPr="00BC2553">
          <w:rPr>
            <w:b/>
            <w:noProof/>
            <w:webHidden/>
          </w:rPr>
          <w:fldChar w:fldCharType="separate"/>
        </w:r>
        <w:r w:rsidR="00BC2553" w:rsidRPr="00BC2553">
          <w:rPr>
            <w:b/>
            <w:noProof/>
            <w:webHidden/>
          </w:rPr>
          <w:t>3</w:t>
        </w:r>
        <w:r w:rsidR="00BC2553" w:rsidRPr="00BC2553">
          <w:rPr>
            <w:b/>
            <w:noProof/>
            <w:webHidden/>
          </w:rPr>
          <w:fldChar w:fldCharType="end"/>
        </w:r>
      </w:hyperlink>
    </w:p>
    <w:p w:rsidR="00283666" w:rsidRPr="00DA0B7F" w:rsidRDefault="00B8677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C2553">
        <w:rPr>
          <w:rFonts w:ascii="Times New Roman" w:hAnsi="Times New Roman"/>
          <w:b/>
          <w:sz w:val="24"/>
          <w:szCs w:val="24"/>
        </w:rPr>
        <w:fldChar w:fldCharType="end"/>
      </w: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2C6A" w:rsidRPr="00DA0B7F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 </w:t>
      </w: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3D46" w:rsidRPr="00DA0B7F" w:rsidRDefault="00BE3D46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17C4" w:rsidRPr="00DA0B7F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617C4" w:rsidRPr="00DA0B7F" w:rsidRDefault="002617C4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4B33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1AE8" w:rsidRPr="00DA0B7F" w:rsidRDefault="005F1AE8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252AE" w:rsidRPr="00DA0B7F" w:rsidRDefault="00B469C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Start w:id="58" w:name="_Toc453913091"/>
      <w:bookmarkStart w:id="59" w:name="_Toc453914817"/>
      <w:bookmarkStart w:id="60" w:name="_Toc453915087"/>
      <w:bookmarkStart w:id="61" w:name="_Toc453916231"/>
      <w:bookmarkStart w:id="62" w:name="_Toc453919860"/>
      <w:bookmarkStart w:id="63" w:name="_Toc453920089"/>
      <w:bookmarkStart w:id="64" w:name="_Toc453920345"/>
      <w:bookmarkStart w:id="65" w:name="_Toc453920554"/>
      <w:bookmarkStart w:id="66" w:name="_Toc453920594"/>
      <w:bookmarkStart w:id="67" w:name="_Toc453913092"/>
      <w:bookmarkStart w:id="68" w:name="_Toc453914818"/>
      <w:bookmarkStart w:id="69" w:name="_Toc453915088"/>
      <w:bookmarkStart w:id="70" w:name="_Toc453916232"/>
      <w:bookmarkStart w:id="71" w:name="_Toc453919861"/>
      <w:bookmarkStart w:id="72" w:name="_Toc453920090"/>
      <w:bookmarkStart w:id="73" w:name="_Toc453920346"/>
      <w:bookmarkStart w:id="74" w:name="_Toc453920555"/>
      <w:bookmarkStart w:id="75" w:name="_Toc453920595"/>
      <w:bookmarkStart w:id="76" w:name="_Toc453913093"/>
      <w:bookmarkStart w:id="77" w:name="_Toc453914819"/>
      <w:bookmarkStart w:id="78" w:name="_Toc453915089"/>
      <w:bookmarkStart w:id="79" w:name="_Toc453916233"/>
      <w:bookmarkStart w:id="80" w:name="_Toc453919862"/>
      <w:bookmarkStart w:id="81" w:name="_Toc453920091"/>
      <w:bookmarkStart w:id="82" w:name="_Toc453920347"/>
      <w:bookmarkStart w:id="83" w:name="_Toc453920556"/>
      <w:bookmarkStart w:id="84" w:name="_Toc453920596"/>
      <w:bookmarkStart w:id="85" w:name="_Toc51673110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B469CB">
        <w:rPr>
          <w:rStyle w:val="Pogrubienie"/>
          <w:rFonts w:ascii="Times New Roman" w:hAnsi="Times New Roman"/>
          <w:sz w:val="24"/>
          <w:szCs w:val="24"/>
        </w:rPr>
        <w:lastRenderedPageBreak/>
        <w:t>Opis komórek odpowiedzialnych za prowadzenie kontroli (w tym procedury prowadzenia kontroli</w:t>
      </w:r>
      <w:bookmarkEnd w:id="85"/>
    </w:p>
    <w:p w:rsidR="00B469CB" w:rsidRPr="00B469CB" w:rsidRDefault="00B469CB" w:rsidP="00B469C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sz w:val="24"/>
          <w:szCs w:val="24"/>
        </w:rPr>
      </w:pPr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komórki poszczególnych instytucji odpowiedzialne za realizację procesu kontroli, wskazać procedury kontrolne realizowane przez poszczególne komórki oraz określić liczbę osób / etatów odpowiedzialnych za realizację zadań.]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31"/>
        <w:gridCol w:w="2080"/>
        <w:gridCol w:w="3609"/>
        <w:gridCol w:w="1742"/>
      </w:tblGrid>
      <w:tr w:rsidR="00B469CB" w:rsidTr="00B469C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Wydziału/ Jednostki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Komórka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Stosowana procedura (wraz z numerem IW)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Liczba pracowników</w:t>
            </w:r>
          </w:p>
        </w:tc>
      </w:tr>
      <w:tr w:rsidR="00B469CB" w:rsidTr="00B469C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…………..</w:t>
            </w:r>
          </w:p>
        </w:tc>
      </w:tr>
    </w:tbl>
    <w:p w:rsidR="00102E0B" w:rsidRPr="00DA0B7F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:rsidR="00102E0B" w:rsidRPr="00DA0B7F" w:rsidRDefault="00102E0B" w:rsidP="00102E0B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86" w:name="_Toc516731110"/>
      <w:r w:rsidRPr="00DA0B7F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86"/>
    </w:p>
    <w:p w:rsidR="006F3E87" w:rsidRPr="00DA0B7F" w:rsidRDefault="00B469CB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87" w:name="_Toc516731111"/>
      <w:r>
        <w:rPr>
          <w:rStyle w:val="Pogrubienie"/>
          <w:rFonts w:ascii="Times New Roman" w:hAnsi="Times New Roman"/>
          <w:sz w:val="24"/>
          <w:szCs w:val="24"/>
        </w:rPr>
        <w:t>2</w:t>
      </w:r>
      <w:r w:rsidR="00143F40" w:rsidRPr="00DA0B7F">
        <w:rPr>
          <w:rStyle w:val="Pogrubienie"/>
          <w:rFonts w:ascii="Times New Roman" w:hAnsi="Times New Roman"/>
          <w:sz w:val="24"/>
          <w:szCs w:val="24"/>
        </w:rPr>
        <w:t>.</w:t>
      </w:r>
      <w:r w:rsidR="00355005" w:rsidRPr="00DA0B7F">
        <w:rPr>
          <w:rStyle w:val="Pogrubienie"/>
          <w:rFonts w:ascii="Times New Roman" w:hAnsi="Times New Roman"/>
          <w:sz w:val="24"/>
          <w:szCs w:val="24"/>
        </w:rPr>
        <w:t>1</w:t>
      </w:r>
      <w:r w:rsidR="00143F40" w:rsidRPr="00DA0B7F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855D5F" w:rsidRPr="00DA0B7F">
        <w:rPr>
          <w:rStyle w:val="Pogrubienie"/>
          <w:rFonts w:ascii="Times New Roman" w:hAnsi="Times New Roman"/>
          <w:sz w:val="24"/>
          <w:szCs w:val="24"/>
        </w:rPr>
        <w:t xml:space="preserve">Kontrola projektów </w:t>
      </w:r>
      <w:r w:rsidR="00355005" w:rsidRPr="00DA0B7F">
        <w:rPr>
          <w:rStyle w:val="Pogrubienie"/>
          <w:rFonts w:ascii="Times New Roman" w:hAnsi="Times New Roman"/>
          <w:sz w:val="24"/>
          <w:szCs w:val="24"/>
        </w:rPr>
        <w:t>prowadzonych przez ………(FS/FR/WUP/ŚCP</w:t>
      </w:r>
      <w:r w:rsidR="00355005" w:rsidRPr="00DA0B7F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2"/>
      </w:r>
      <w:r w:rsidR="00355005" w:rsidRPr="00DA0B7F">
        <w:rPr>
          <w:rStyle w:val="Pogrubienie"/>
          <w:rFonts w:ascii="Times New Roman" w:hAnsi="Times New Roman"/>
          <w:sz w:val="24"/>
          <w:szCs w:val="24"/>
        </w:rPr>
        <w:t>)</w:t>
      </w:r>
      <w:bookmarkEnd w:id="87"/>
    </w:p>
    <w:p w:rsidR="00E04E7D" w:rsidRPr="00DA0B7F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DA0B7F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DA0B7F">
        <w:rPr>
          <w:rFonts w:ascii="Times New Roman" w:hAnsi="Times New Roman"/>
          <w:sz w:val="24"/>
          <w:szCs w:val="24"/>
        </w:rPr>
        <w:t xml:space="preserve"> </w:t>
      </w:r>
      <w:r w:rsidR="00B55BA7" w:rsidRPr="00DA0B7F">
        <w:rPr>
          <w:rFonts w:ascii="Times New Roman" w:hAnsi="Times New Roman"/>
          <w:i/>
          <w:sz w:val="24"/>
          <w:szCs w:val="24"/>
        </w:rPr>
        <w:t>N</w:t>
      </w:r>
      <w:r w:rsidRPr="00DA0B7F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DA0B7F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DA0B7F">
        <w:rPr>
          <w:rFonts w:ascii="Times New Roman" w:hAnsi="Times New Roman"/>
          <w:i/>
          <w:sz w:val="24"/>
          <w:szCs w:val="24"/>
        </w:rPr>
        <w:t>,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Pr="00DA0B7F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DA0B7F">
        <w:rPr>
          <w:rFonts w:ascii="Times New Roman" w:hAnsi="Times New Roman"/>
          <w:i/>
          <w:sz w:val="24"/>
          <w:szCs w:val="24"/>
        </w:rPr>
        <w:t xml:space="preserve">.]  </w:t>
      </w:r>
    </w:p>
    <w:p w:rsidR="00E04E7D" w:rsidRPr="00DA0B7F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DA0B7F" w:rsidTr="009B1DC8">
        <w:trPr>
          <w:trHeight w:val="353"/>
        </w:trPr>
        <w:tc>
          <w:tcPr>
            <w:tcW w:w="4361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DA0B7F" w:rsidTr="009B1DC8">
        <w:trPr>
          <w:trHeight w:val="482"/>
        </w:trPr>
        <w:tc>
          <w:tcPr>
            <w:tcW w:w="4361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DA0B7F" w:rsidTr="009B1DC8">
        <w:trPr>
          <w:trHeight w:val="419"/>
        </w:trPr>
        <w:tc>
          <w:tcPr>
            <w:tcW w:w="4361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:rsidR="00A2791F" w:rsidRPr="00DA0B7F" w:rsidRDefault="00B469CB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88" w:name="_Toc453916240"/>
      <w:bookmarkStart w:id="89" w:name="_Toc453919869"/>
      <w:bookmarkStart w:id="90" w:name="_Toc453920098"/>
      <w:bookmarkStart w:id="91" w:name="_Toc453916241"/>
      <w:bookmarkStart w:id="92" w:name="_Toc453919870"/>
      <w:bookmarkStart w:id="93" w:name="_Toc453920099"/>
      <w:bookmarkStart w:id="94" w:name="_Toc453916254"/>
      <w:bookmarkStart w:id="95" w:name="_Toc453916256"/>
      <w:bookmarkStart w:id="96" w:name="_Toc453919885"/>
      <w:bookmarkStart w:id="97" w:name="_Toc453920114"/>
      <w:bookmarkStart w:id="98" w:name="_Toc453916257"/>
      <w:bookmarkStart w:id="99" w:name="_Toc453919886"/>
      <w:bookmarkStart w:id="100" w:name="_Toc453920115"/>
      <w:bookmarkStart w:id="101" w:name="_Toc453916270"/>
      <w:bookmarkStart w:id="102" w:name="_Toc453916272"/>
      <w:bookmarkStart w:id="103" w:name="_Toc453919901"/>
      <w:bookmarkStart w:id="104" w:name="_Toc453920130"/>
      <w:bookmarkStart w:id="105" w:name="_Toc453916273"/>
      <w:bookmarkStart w:id="106" w:name="_Toc453919902"/>
      <w:bookmarkStart w:id="107" w:name="_Toc453920131"/>
      <w:bookmarkStart w:id="108" w:name="_Toc453916286"/>
      <w:bookmarkStart w:id="109" w:name="_Toc516731112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1314D3" w:rsidRPr="00DA0B7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A2791F" w:rsidRPr="00DA0B7F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09"/>
    </w:p>
    <w:p w:rsidR="00A2791F" w:rsidRPr="00DA0B7F" w:rsidRDefault="00B469C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0" w:name="_Toc516731113"/>
      <w:r>
        <w:rPr>
          <w:rFonts w:ascii="Times New Roman" w:hAnsi="Times New Roman"/>
          <w:sz w:val="24"/>
          <w:szCs w:val="24"/>
        </w:rPr>
        <w:t>3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1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DA0B7F">
        <w:rPr>
          <w:rFonts w:ascii="Times New Roman" w:hAnsi="Times New Roman"/>
          <w:sz w:val="24"/>
          <w:szCs w:val="24"/>
        </w:rPr>
        <w:t>projektów</w:t>
      </w:r>
      <w:r w:rsidR="00355005" w:rsidRPr="00DA0B7F">
        <w:rPr>
          <w:rFonts w:ascii="Times New Roman" w:hAnsi="Times New Roman"/>
          <w:sz w:val="24"/>
          <w:szCs w:val="24"/>
        </w:rPr>
        <w:t xml:space="preserve"> prowadzonych przez ………(FS/FR/WUP/ŚCP</w:t>
      </w:r>
      <w:r w:rsidR="00102E0B" w:rsidRPr="00DA0B7F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  <w:r w:rsidR="00355005" w:rsidRPr="00DA0B7F">
        <w:rPr>
          <w:rFonts w:ascii="Times New Roman" w:hAnsi="Times New Roman"/>
          <w:sz w:val="24"/>
          <w:szCs w:val="24"/>
        </w:rPr>
        <w:t>)</w:t>
      </w:r>
      <w:r w:rsidR="00E66BD1" w:rsidRPr="00DA0B7F">
        <w:rPr>
          <w:rFonts w:ascii="Times New Roman" w:hAnsi="Times New Roman"/>
          <w:sz w:val="24"/>
          <w:szCs w:val="24"/>
        </w:rPr>
        <w:t>.</w:t>
      </w:r>
      <w:bookmarkEnd w:id="110"/>
      <w:r w:rsidR="00294F4B" w:rsidRPr="00DA0B7F">
        <w:rPr>
          <w:rFonts w:ascii="Times New Roman" w:hAnsi="Times New Roman"/>
          <w:sz w:val="24"/>
          <w:szCs w:val="24"/>
        </w:rPr>
        <w:t xml:space="preserve"> </w:t>
      </w:r>
    </w:p>
    <w:p w:rsidR="00350A3C" w:rsidRPr="00DA0B7F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FF7988" w:rsidRPr="00DA0B7F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DA0B7F">
        <w:rPr>
          <w:rFonts w:ascii="Times New Roman" w:hAnsi="Times New Roman"/>
          <w:i/>
          <w:sz w:val="24"/>
          <w:szCs w:val="24"/>
        </w:rPr>
        <w:t xml:space="preserve">] </w:t>
      </w:r>
    </w:p>
    <w:p w:rsidR="00A2791F" w:rsidRPr="00DA0B7F" w:rsidRDefault="00B469CB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11" w:name="_Toc516731114"/>
      <w:r>
        <w:rPr>
          <w:rFonts w:ascii="Times New Roman" w:hAnsi="Times New Roman"/>
          <w:sz w:val="24"/>
          <w:szCs w:val="24"/>
        </w:rPr>
        <w:t>3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2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>Harmonogram kontroli dużych projektów.</w:t>
      </w:r>
      <w:bookmarkEnd w:id="111"/>
    </w:p>
    <w:p w:rsidR="006A15AD" w:rsidRPr="00DA0B7F" w:rsidRDefault="00C86C02">
      <w:pPr>
        <w:rPr>
          <w:rFonts w:ascii="Times New Roman" w:hAnsi="Times New Roman"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294F4B" w:rsidRPr="00DA0B7F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DA0B7F">
        <w:rPr>
          <w:rFonts w:ascii="Times New Roman" w:hAnsi="Times New Roman"/>
          <w:i/>
          <w:sz w:val="24"/>
          <w:szCs w:val="24"/>
        </w:rPr>
        <w:t>]</w:t>
      </w:r>
      <w:bookmarkStart w:id="112" w:name="_Toc345324846"/>
      <w:bookmarkStart w:id="113" w:name="_Toc345325094"/>
      <w:bookmarkStart w:id="114" w:name="_Toc345324847"/>
      <w:bookmarkStart w:id="115" w:name="_Toc345325095"/>
      <w:bookmarkEnd w:id="112"/>
      <w:bookmarkEnd w:id="113"/>
      <w:bookmarkEnd w:id="114"/>
      <w:bookmarkEnd w:id="115"/>
    </w:p>
    <w:sectPr w:rsidR="006A15AD" w:rsidRPr="00DA0B7F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CD4" w:rsidRDefault="00410CD4" w:rsidP="00AE0137">
      <w:pPr>
        <w:spacing w:after="0" w:line="240" w:lineRule="auto"/>
      </w:pPr>
      <w:r>
        <w:separator/>
      </w:r>
    </w:p>
  </w:endnote>
  <w:endnote w:type="continuationSeparator" w:id="0">
    <w:p w:rsidR="00410CD4" w:rsidRDefault="00410CD4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40" w:rsidRDefault="00B8677A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40" w:rsidRDefault="00B8677A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0945">
      <w:rPr>
        <w:noProof/>
      </w:rPr>
      <w:t>2</w:t>
    </w:r>
    <w:r>
      <w:rPr>
        <w:noProof/>
      </w:rPr>
      <w:fldChar w:fldCharType="end"/>
    </w:r>
  </w:p>
  <w:p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CD4" w:rsidRDefault="00410CD4" w:rsidP="00AE0137">
      <w:pPr>
        <w:spacing w:after="0" w:line="240" w:lineRule="auto"/>
      </w:pPr>
      <w:r>
        <w:separator/>
      </w:r>
    </w:p>
  </w:footnote>
  <w:footnote w:type="continuationSeparator" w:id="0">
    <w:p w:rsidR="00410CD4" w:rsidRDefault="00410CD4" w:rsidP="00AE0137">
      <w:pPr>
        <w:spacing w:after="0" w:line="240" w:lineRule="auto"/>
      </w:pPr>
      <w:r>
        <w:continuationSeparator/>
      </w:r>
    </w:p>
  </w:footnote>
  <w:footnote w:id="1">
    <w:p w:rsidR="002617C4" w:rsidRDefault="002617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F3BD6">
        <w:t>Należy zostawić właściwą nazwę</w:t>
      </w:r>
    </w:p>
  </w:footnote>
  <w:footnote w:id="2">
    <w:p w:rsidR="00355005" w:rsidRDefault="003550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:rsidR="00102E0B" w:rsidRDefault="00102E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F6A" w:rsidRDefault="008F77FE">
    <w:pPr>
      <w:pStyle w:val="Nagwek"/>
    </w:pPr>
    <w:r>
      <w:rPr>
        <w:noProof/>
        <w:lang w:eastAsia="pl-PL"/>
      </w:rPr>
      <w:drawing>
        <wp:inline distT="0" distB="0" distL="0" distR="0">
          <wp:extent cx="5760720" cy="5664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I kolor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2AE"/>
    <w:rsid w:val="0000376A"/>
    <w:rsid w:val="000432A8"/>
    <w:rsid w:val="00057B31"/>
    <w:rsid w:val="0006043E"/>
    <w:rsid w:val="000A2AED"/>
    <w:rsid w:val="000A4C4E"/>
    <w:rsid w:val="000C4B3C"/>
    <w:rsid w:val="000F0C29"/>
    <w:rsid w:val="000F531E"/>
    <w:rsid w:val="00102E0B"/>
    <w:rsid w:val="0010429F"/>
    <w:rsid w:val="001314D3"/>
    <w:rsid w:val="0014236D"/>
    <w:rsid w:val="00143F40"/>
    <w:rsid w:val="00150E0E"/>
    <w:rsid w:val="00170808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86C9F"/>
    <w:rsid w:val="00290368"/>
    <w:rsid w:val="00294F4B"/>
    <w:rsid w:val="002A3194"/>
    <w:rsid w:val="002B68F2"/>
    <w:rsid w:val="002E0F6A"/>
    <w:rsid w:val="002E482A"/>
    <w:rsid w:val="003134DC"/>
    <w:rsid w:val="003379BF"/>
    <w:rsid w:val="00350A3C"/>
    <w:rsid w:val="003516B6"/>
    <w:rsid w:val="00353B13"/>
    <w:rsid w:val="00355005"/>
    <w:rsid w:val="00385D91"/>
    <w:rsid w:val="003B42B9"/>
    <w:rsid w:val="003C0F32"/>
    <w:rsid w:val="003D1E80"/>
    <w:rsid w:val="003D2AED"/>
    <w:rsid w:val="003E3D6D"/>
    <w:rsid w:val="003F7899"/>
    <w:rsid w:val="00410CD4"/>
    <w:rsid w:val="004403A9"/>
    <w:rsid w:val="0045696E"/>
    <w:rsid w:val="00490FC9"/>
    <w:rsid w:val="00495393"/>
    <w:rsid w:val="004A0BEF"/>
    <w:rsid w:val="004B2705"/>
    <w:rsid w:val="004B71DF"/>
    <w:rsid w:val="00517C72"/>
    <w:rsid w:val="005918FE"/>
    <w:rsid w:val="005A0945"/>
    <w:rsid w:val="005A5B97"/>
    <w:rsid w:val="005E65FF"/>
    <w:rsid w:val="005F103E"/>
    <w:rsid w:val="005F1AE8"/>
    <w:rsid w:val="00601EAD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3E87"/>
    <w:rsid w:val="007028D6"/>
    <w:rsid w:val="0070477B"/>
    <w:rsid w:val="00730388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5D5F"/>
    <w:rsid w:val="00863E1D"/>
    <w:rsid w:val="00867059"/>
    <w:rsid w:val="00874AB2"/>
    <w:rsid w:val="00885E09"/>
    <w:rsid w:val="008A419B"/>
    <w:rsid w:val="008B4C7D"/>
    <w:rsid w:val="008B56DD"/>
    <w:rsid w:val="008C1756"/>
    <w:rsid w:val="008E1042"/>
    <w:rsid w:val="008F77FE"/>
    <w:rsid w:val="00901B29"/>
    <w:rsid w:val="009061A4"/>
    <w:rsid w:val="0090652F"/>
    <w:rsid w:val="00910427"/>
    <w:rsid w:val="00926582"/>
    <w:rsid w:val="00937370"/>
    <w:rsid w:val="00951EC4"/>
    <w:rsid w:val="0095648C"/>
    <w:rsid w:val="009606CC"/>
    <w:rsid w:val="009676C4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5E"/>
    <w:rsid w:val="00B21EEE"/>
    <w:rsid w:val="00B27683"/>
    <w:rsid w:val="00B41C5B"/>
    <w:rsid w:val="00B469CB"/>
    <w:rsid w:val="00B510EA"/>
    <w:rsid w:val="00B519A6"/>
    <w:rsid w:val="00B51D8D"/>
    <w:rsid w:val="00B5396C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C1824"/>
    <w:rsid w:val="00BC2553"/>
    <w:rsid w:val="00BC2E57"/>
    <w:rsid w:val="00BD76A2"/>
    <w:rsid w:val="00BE3D46"/>
    <w:rsid w:val="00BE6A00"/>
    <w:rsid w:val="00BF4117"/>
    <w:rsid w:val="00C1306A"/>
    <w:rsid w:val="00C211D5"/>
    <w:rsid w:val="00C21D95"/>
    <w:rsid w:val="00C365B3"/>
    <w:rsid w:val="00C44A64"/>
    <w:rsid w:val="00C86C02"/>
    <w:rsid w:val="00CC18A2"/>
    <w:rsid w:val="00CC2861"/>
    <w:rsid w:val="00CC2E3D"/>
    <w:rsid w:val="00CF075D"/>
    <w:rsid w:val="00D067A2"/>
    <w:rsid w:val="00D06A5E"/>
    <w:rsid w:val="00D22C6A"/>
    <w:rsid w:val="00D252AE"/>
    <w:rsid w:val="00D81EA6"/>
    <w:rsid w:val="00D965D6"/>
    <w:rsid w:val="00DA0B7F"/>
    <w:rsid w:val="00DD1358"/>
    <w:rsid w:val="00DF1BFF"/>
    <w:rsid w:val="00E04E7D"/>
    <w:rsid w:val="00E10C73"/>
    <w:rsid w:val="00E11A45"/>
    <w:rsid w:val="00E31ABE"/>
    <w:rsid w:val="00E6163C"/>
    <w:rsid w:val="00E66BD1"/>
    <w:rsid w:val="00E66C4C"/>
    <w:rsid w:val="00E71191"/>
    <w:rsid w:val="00E813CC"/>
    <w:rsid w:val="00E82425"/>
    <w:rsid w:val="00E85B32"/>
    <w:rsid w:val="00E9636E"/>
    <w:rsid w:val="00EA2B51"/>
    <w:rsid w:val="00EA7314"/>
    <w:rsid w:val="00EB7D80"/>
    <w:rsid w:val="00EC38F0"/>
    <w:rsid w:val="00EE1B90"/>
    <w:rsid w:val="00EE4D30"/>
    <w:rsid w:val="00F11E81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768CBF"/>
  <w15:docId w15:val="{D192BD10-90D2-4E60-B706-101E38B6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21C3F-01E6-401A-88ED-210FCEFBD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Makowskij</dc:creator>
  <cp:keywords/>
  <dc:description/>
  <cp:lastModifiedBy>Mistela Marta</cp:lastModifiedBy>
  <cp:revision>32</cp:revision>
  <cp:lastPrinted>2017-02-24T10:04:00Z</cp:lastPrinted>
  <dcterms:created xsi:type="dcterms:W3CDTF">2017-02-14T13:21:00Z</dcterms:created>
  <dcterms:modified xsi:type="dcterms:W3CDTF">2018-06-14T11:26:00Z</dcterms:modified>
</cp:coreProperties>
</file>